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E0AE4" w14:textId="77777777" w:rsidR="00280799" w:rsidRDefault="00280799" w:rsidP="003E4259"/>
    <w:p w14:paraId="5BE8951B" w14:textId="0038D50F" w:rsidR="00AC5CF1" w:rsidRPr="00330EBE" w:rsidRDefault="00AC5CF1" w:rsidP="00AC5CF1">
      <w:pPr>
        <w:pStyle w:val="Title1"/>
        <w:jc w:val="center"/>
        <w:rPr>
          <w:rFonts w:asciiTheme="minorHAnsi" w:hAnsiTheme="minorHAnsi" w:cstheme="minorHAnsi"/>
          <w:color w:val="244061" w:themeColor="accent1" w:themeShade="80"/>
        </w:rPr>
      </w:pPr>
      <w:r w:rsidRPr="00330EBE">
        <w:rPr>
          <w:rFonts w:asciiTheme="minorHAnsi" w:hAnsiTheme="minorHAnsi" w:cstheme="minorHAnsi"/>
          <w:color w:val="244061" w:themeColor="accent1" w:themeShade="80"/>
        </w:rPr>
        <w:t xml:space="preserve">Trip Services </w:t>
      </w:r>
      <w:r w:rsidR="002A0DFD">
        <w:rPr>
          <w:rFonts w:asciiTheme="minorHAnsi" w:hAnsiTheme="minorHAnsi" w:cstheme="minorHAnsi"/>
          <w:color w:val="244061" w:themeColor="accent1" w:themeShade="80"/>
        </w:rPr>
        <w:t xml:space="preserve">Schema </w:t>
      </w:r>
      <w:r w:rsidRPr="00330EBE">
        <w:rPr>
          <w:rFonts w:asciiTheme="minorHAnsi" w:hAnsiTheme="minorHAnsi" w:cstheme="minorHAnsi"/>
          <w:color w:val="244061" w:themeColor="accent1" w:themeShade="80"/>
        </w:rPr>
        <w:t xml:space="preserve">Difference </w:t>
      </w:r>
      <w:bookmarkStart w:id="0" w:name="_GoBack"/>
      <w:bookmarkEnd w:id="0"/>
      <w:r w:rsidRPr="00330EBE">
        <w:rPr>
          <w:rFonts w:asciiTheme="minorHAnsi" w:hAnsiTheme="minorHAnsi" w:cstheme="minorHAnsi"/>
          <w:color w:val="244061" w:themeColor="accent1" w:themeShade="80"/>
        </w:rPr>
        <w:t xml:space="preserve">for </w:t>
      </w:r>
      <w:r>
        <w:rPr>
          <w:rFonts w:asciiTheme="minorHAnsi" w:hAnsiTheme="minorHAnsi" w:cstheme="minorHAnsi"/>
          <w:color w:val="244061" w:themeColor="accent1" w:themeShade="80"/>
        </w:rPr>
        <w:t>Price from V6 to V9</w:t>
      </w:r>
    </w:p>
    <w:p w14:paraId="04AD1C4E" w14:textId="77777777" w:rsidR="00AC5CF1" w:rsidRPr="00F060ED" w:rsidRDefault="00AC5CF1" w:rsidP="00AC5CF1">
      <w:pPr>
        <w:ind w:left="2880"/>
        <w:rPr>
          <w:sz w:val="40"/>
          <w:szCs w:val="40"/>
        </w:rPr>
      </w:pPr>
      <w:r>
        <w:rPr>
          <w:rFonts w:ascii="Calibri Light" w:hAnsi="Calibri Light" w:cs="Calibri Light"/>
          <w:sz w:val="32"/>
          <w:szCs w:val="32"/>
        </w:rPr>
        <w:t xml:space="preserve">  </w:t>
      </w:r>
    </w:p>
    <w:p w14:paraId="00239A9B" w14:textId="77777777" w:rsidR="00AC5CF1" w:rsidRDefault="00AC5CF1" w:rsidP="00AC5CF1">
      <w:pPr>
        <w:jc w:val="right"/>
        <w:rPr>
          <w:rFonts w:asciiTheme="majorHAnsi" w:eastAsiaTheme="majorEastAsia" w:hAnsiTheme="majorHAnsi" w:cstheme="majorBidi"/>
          <w:color w:val="365F91" w:themeColor="accent1" w:themeShade="BF"/>
          <w:sz w:val="40"/>
          <w:szCs w:val="40"/>
        </w:rPr>
      </w:pPr>
    </w:p>
    <w:tbl>
      <w:tblPr>
        <w:tblStyle w:val="TableGrid"/>
        <w:tblW w:w="4500" w:type="pct"/>
        <w:jc w:val="center"/>
        <w:tblInd w:w="0" w:type="dxa"/>
        <w:tblLook w:val="04A0" w:firstRow="1" w:lastRow="0" w:firstColumn="1" w:lastColumn="0" w:noHBand="0" w:noVBand="1"/>
      </w:tblPr>
      <w:tblGrid>
        <w:gridCol w:w="4585"/>
        <w:gridCol w:w="4697"/>
      </w:tblGrid>
      <w:tr w:rsidR="00AC5CF1" w14:paraId="4296B653" w14:textId="77777777" w:rsidTr="00AE6B4A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DD9C" w14:textId="77777777" w:rsidR="00AC5CF1" w:rsidRPr="0070772B" w:rsidRDefault="00AC5CF1" w:rsidP="00AE6B4A">
            <w:pPr>
              <w:rPr>
                <w:rFonts w:ascii="Calibri Light" w:eastAsiaTheme="majorEastAsia" w:hAnsi="Calibri Light" w:cs="Calibri Light"/>
                <w:b/>
                <w:bCs/>
                <w:color w:val="auto"/>
              </w:rPr>
            </w:pPr>
            <w:r w:rsidRPr="00330EBE">
              <w:rPr>
                <w:rFonts w:ascii="Calibri Light" w:eastAsiaTheme="majorEastAsia" w:hAnsi="Calibri Light" w:cs="Calibri Light"/>
                <w:b/>
                <w:bCs/>
                <w:color w:val="auto"/>
              </w:rPr>
              <w:t>Last Update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9772" w14:textId="77777777" w:rsidR="00AC5CF1" w:rsidRPr="00FA086B" w:rsidRDefault="00AC5CF1" w:rsidP="00AE6B4A">
            <w:pPr>
              <w:rPr>
                <w:rFonts w:ascii="Calibri Light" w:eastAsiaTheme="majorEastAsia" w:hAnsi="Calibri Light" w:cs="Calibri Light"/>
                <w:color w:val="auto"/>
              </w:rPr>
            </w:pPr>
            <w:r>
              <w:rPr>
                <w:rFonts w:ascii="Calibri Light" w:eastAsiaTheme="majorEastAsia" w:hAnsi="Calibri Light" w:cs="Calibri Light"/>
                <w:color w:val="auto"/>
              </w:rPr>
              <w:t>November</w:t>
            </w:r>
            <w:r w:rsidRPr="73877C70">
              <w:rPr>
                <w:rFonts w:ascii="Calibri Light" w:eastAsiaTheme="majorEastAsia" w:hAnsi="Calibri Light" w:cs="Calibri Light"/>
                <w:color w:val="auto"/>
              </w:rPr>
              <w:t xml:space="preserve"> </w:t>
            </w:r>
            <w:r>
              <w:rPr>
                <w:rFonts w:ascii="Calibri Light" w:eastAsiaTheme="majorEastAsia" w:hAnsi="Calibri Light" w:cs="Calibri Light"/>
                <w:color w:val="auto"/>
              </w:rPr>
              <w:t>2</w:t>
            </w:r>
            <w:r w:rsidRPr="73877C70">
              <w:rPr>
                <w:rFonts w:ascii="Calibri Light" w:eastAsiaTheme="majorEastAsia" w:hAnsi="Calibri Light" w:cs="Calibri Light"/>
                <w:color w:val="auto"/>
              </w:rPr>
              <w:t xml:space="preserve">, 2020 </w:t>
            </w:r>
          </w:p>
        </w:tc>
      </w:tr>
    </w:tbl>
    <w:p w14:paraId="08868C86" w14:textId="77777777" w:rsidR="00E03C35" w:rsidRDefault="00E03C35" w:rsidP="00003895">
      <w:pPr>
        <w:jc w:val="center"/>
        <w:rPr>
          <w:rFonts w:eastAsiaTheme="minorEastAsia" w:cstheme="minorBidi"/>
          <w:color w:val="auto"/>
          <w:sz w:val="21"/>
          <w:szCs w:val="21"/>
        </w:rPr>
      </w:pPr>
    </w:p>
    <w:p w14:paraId="2CC99B9D" w14:textId="77777777" w:rsidR="0030449D" w:rsidRDefault="0030449D" w:rsidP="00003895">
      <w:pPr>
        <w:jc w:val="center"/>
        <w:rPr>
          <w:rFonts w:eastAsiaTheme="minorEastAsia" w:cstheme="minorBidi"/>
          <w:color w:val="auto"/>
          <w:sz w:val="21"/>
          <w:szCs w:val="21"/>
        </w:rPr>
      </w:pPr>
    </w:p>
    <w:p w14:paraId="4D63B2F2" w14:textId="77777777" w:rsidR="00E03C35" w:rsidRDefault="00E03C35" w:rsidP="00003895">
      <w:pPr>
        <w:jc w:val="center"/>
        <w:rPr>
          <w:rFonts w:eastAsiaTheme="minorEastAsia" w:cstheme="minorBidi"/>
          <w:color w:val="auto"/>
          <w:sz w:val="21"/>
          <w:szCs w:val="21"/>
        </w:rPr>
      </w:pPr>
      <w:r w:rsidRPr="00E03C35">
        <w:rPr>
          <w:rFonts w:ascii="Calibri Light" w:eastAsiaTheme="minorEastAsia" w:hAnsi="Calibri Light" w:cs="Calibri Light"/>
          <w:color w:val="365F91" w:themeColor="accent1" w:themeShade="BF"/>
          <w:sz w:val="36"/>
          <w:szCs w:val="36"/>
        </w:rPr>
        <w:t>Contents</w:t>
      </w:r>
    </w:p>
    <w:p w14:paraId="04D4D0C0" w14:textId="77777777" w:rsidR="00E03C35" w:rsidRDefault="00E03C35" w:rsidP="00003895">
      <w:pPr>
        <w:jc w:val="center"/>
        <w:rPr>
          <w:rFonts w:eastAsiaTheme="minorEastAsia" w:cstheme="minorBidi"/>
          <w:color w:val="auto"/>
          <w:sz w:val="21"/>
          <w:szCs w:val="21"/>
        </w:rPr>
      </w:pPr>
    </w:p>
    <w:p w14:paraId="12D01C31" w14:textId="5F628FA0" w:rsidR="00CF69ED" w:rsidRPr="00CF69ED" w:rsidRDefault="00E03C35" w:rsidP="00124735">
      <w:pPr>
        <w:pStyle w:val="TOC1"/>
      </w:pPr>
      <w:r>
        <w:rPr>
          <w:rFonts w:ascii="Calibri Light" w:eastAsiaTheme="majorEastAsia" w:hAnsi="Calibri Light" w:cstheme="majorBidi"/>
          <w:b/>
          <w:noProof/>
          <w:color w:val="365F91" w:themeColor="accent1" w:themeShade="BF"/>
          <w:sz w:val="32"/>
          <w:szCs w:val="32"/>
        </w:rPr>
        <w:fldChar w:fldCharType="begin"/>
      </w:r>
      <w:r>
        <w:rPr>
          <w:rFonts w:ascii="Calibri Light" w:eastAsiaTheme="majorEastAsia" w:hAnsi="Calibri Light" w:cstheme="majorBidi"/>
          <w:b/>
          <w:noProof/>
          <w:color w:val="365F91" w:themeColor="accent1" w:themeShade="BF"/>
          <w:sz w:val="32"/>
          <w:szCs w:val="32"/>
        </w:rPr>
        <w:instrText xml:space="preserve"> TOC \o "1-2" \h \z \u </w:instrText>
      </w:r>
      <w:r>
        <w:rPr>
          <w:rFonts w:ascii="Calibri Light" w:eastAsiaTheme="majorEastAsia" w:hAnsi="Calibri Light" w:cstheme="majorBidi"/>
          <w:b/>
          <w:noProof/>
          <w:color w:val="365F91" w:themeColor="accent1" w:themeShade="BF"/>
          <w:sz w:val="32"/>
          <w:szCs w:val="32"/>
        </w:rPr>
        <w:fldChar w:fldCharType="separate"/>
      </w:r>
      <w:hyperlink w:anchor="_Toc42062079" w:history="1">
        <w:r w:rsidR="00FF32B2">
          <w:rPr>
            <w:rStyle w:val="Hyperlink"/>
            <w:noProof/>
          </w:rPr>
          <w:t xml:space="preserve">Upgrade to model </w:t>
        </w:r>
        <w:r w:rsidR="00E44D97">
          <w:rPr>
            <w:rStyle w:val="Hyperlink"/>
            <w:noProof/>
          </w:rPr>
          <w:t xml:space="preserve">9 </w:t>
        </w:r>
        <w:r w:rsidR="002A3278">
          <w:rPr>
            <w:rStyle w:val="Hyperlink"/>
            <w:noProof/>
          </w:rPr>
          <w:t xml:space="preserve">for </w:t>
        </w:r>
        <w:r w:rsidR="00BF29F1">
          <w:rPr>
            <w:rStyle w:val="Hyperlink"/>
            <w:noProof/>
          </w:rPr>
          <w:t>Price</w:t>
        </w:r>
        <w:r w:rsidR="00E03430">
          <w:rPr>
            <w:noProof/>
            <w:webHidden/>
          </w:rPr>
          <w:tab/>
        </w:r>
        <w:r w:rsidR="00E03430">
          <w:rPr>
            <w:noProof/>
            <w:webHidden/>
          </w:rPr>
          <w:fldChar w:fldCharType="begin"/>
        </w:r>
        <w:r w:rsidR="00E03430">
          <w:rPr>
            <w:noProof/>
            <w:webHidden/>
          </w:rPr>
          <w:instrText xml:space="preserve"> PAGEREF _Toc42062079 \h </w:instrText>
        </w:r>
        <w:r w:rsidR="00E03430">
          <w:rPr>
            <w:noProof/>
            <w:webHidden/>
          </w:rPr>
        </w:r>
        <w:r w:rsidR="00E03430">
          <w:rPr>
            <w:noProof/>
            <w:webHidden/>
          </w:rPr>
          <w:fldChar w:fldCharType="separate"/>
        </w:r>
        <w:r w:rsidR="00E03430">
          <w:rPr>
            <w:noProof/>
            <w:webHidden/>
          </w:rPr>
          <w:t>1</w:t>
        </w:r>
        <w:r w:rsidR="00E03430">
          <w:rPr>
            <w:noProof/>
            <w:webHidden/>
          </w:rPr>
          <w:fldChar w:fldCharType="end"/>
        </w:r>
      </w:hyperlink>
    </w:p>
    <w:p w14:paraId="3D6E6558" w14:textId="793B414C" w:rsidR="00BB5C59" w:rsidRDefault="00E03C35" w:rsidP="00003895">
      <w:r>
        <w:rPr>
          <w:rFonts w:ascii="Calibri Light" w:eastAsiaTheme="majorEastAsia" w:hAnsi="Calibri Light" w:cstheme="majorBidi"/>
          <w:b/>
          <w:noProof/>
          <w:color w:val="365F91" w:themeColor="accent1" w:themeShade="BF"/>
          <w:sz w:val="32"/>
          <w:szCs w:val="32"/>
        </w:rPr>
        <w:fldChar w:fldCharType="end"/>
      </w:r>
    </w:p>
    <w:p w14:paraId="4F32BCD5" w14:textId="77777777" w:rsidR="00003895" w:rsidRDefault="00003895">
      <w:pPr>
        <w:sectPr w:rsidR="00003895" w:rsidSect="000A6C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1890" w:right="1197" w:bottom="1350" w:left="720" w:header="288" w:footer="576" w:gutter="0"/>
          <w:cols w:space="720"/>
          <w:titlePg/>
          <w:docGrid w:linePitch="326"/>
        </w:sectPr>
      </w:pPr>
    </w:p>
    <w:tbl>
      <w:tblPr>
        <w:tblStyle w:val="TableGridLight"/>
        <w:tblW w:w="10350" w:type="dxa"/>
        <w:tblLook w:val="04A0" w:firstRow="1" w:lastRow="0" w:firstColumn="1" w:lastColumn="0" w:noHBand="0" w:noVBand="1"/>
      </w:tblPr>
      <w:tblGrid>
        <w:gridCol w:w="2429"/>
        <w:gridCol w:w="1320"/>
        <w:gridCol w:w="2637"/>
        <w:gridCol w:w="1325"/>
        <w:gridCol w:w="2639"/>
      </w:tblGrid>
      <w:tr w:rsidR="00A44BD4" w:rsidRPr="00B927AB" w14:paraId="09C60F1F" w14:textId="77777777" w:rsidTr="73877C70">
        <w:trPr>
          <w:cantSplit/>
        </w:trPr>
        <w:tc>
          <w:tcPr>
            <w:tcW w:w="10350" w:type="dxa"/>
            <w:gridSpan w:val="5"/>
          </w:tcPr>
          <w:p w14:paraId="502117CC" w14:textId="467D4DB0" w:rsidR="00682D60" w:rsidRDefault="0042615F" w:rsidP="00CE035E">
            <w:pPr>
              <w:widowControl w:val="0"/>
              <w:rPr>
                <w:rFonts w:ascii="Calibri Light" w:hAnsi="Calibri Light" w:cs="Calibri Light"/>
                <w:color w:val="auto"/>
                <w:spacing w:val="-4"/>
                <w:sz w:val="32"/>
                <w:szCs w:val="32"/>
                <w:shd w:val="clear" w:color="auto" w:fill="FFFFFF"/>
              </w:rPr>
            </w:pPr>
            <w:r w:rsidRPr="003424D8">
              <w:rPr>
                <w:rFonts w:ascii="Calibri Light" w:hAnsi="Calibri Light" w:cs="Calibri Light"/>
                <w:color w:val="auto"/>
                <w:spacing w:val="-4"/>
                <w:sz w:val="32"/>
                <w:szCs w:val="32"/>
                <w:shd w:val="clear" w:color="auto" w:fill="FFFFFF"/>
              </w:rPr>
              <w:lastRenderedPageBreak/>
              <w:t xml:space="preserve">Upgrade to Model 9 for </w:t>
            </w:r>
            <w:r w:rsidR="00BF29F1">
              <w:rPr>
                <w:rFonts w:ascii="Calibri Light" w:hAnsi="Calibri Light" w:cs="Calibri Light"/>
                <w:color w:val="auto"/>
                <w:spacing w:val="-4"/>
                <w:sz w:val="32"/>
                <w:szCs w:val="32"/>
                <w:shd w:val="clear" w:color="auto" w:fill="FFFFFF"/>
              </w:rPr>
              <w:t>Price</w:t>
            </w:r>
          </w:p>
          <w:p w14:paraId="05723774" w14:textId="0F1C6A27" w:rsidR="00CF69ED" w:rsidRPr="00BF29F1" w:rsidRDefault="00CF69ED" w:rsidP="00CE035E">
            <w:pPr>
              <w:widowControl w:val="0"/>
              <w:rPr>
                <w:rFonts w:ascii="Calibri Light" w:hAnsi="Calibri Light" w:cs="Calibri Light"/>
                <w:color w:val="auto"/>
                <w:spacing w:val="-4"/>
                <w:sz w:val="32"/>
                <w:szCs w:val="32"/>
                <w:shd w:val="clear" w:color="auto" w:fill="FFFFFF"/>
              </w:rPr>
            </w:pPr>
          </w:p>
        </w:tc>
      </w:tr>
      <w:tr w:rsidR="00A44BD4" w:rsidRPr="00B927AB" w14:paraId="1AFDF91E" w14:textId="77777777" w:rsidTr="73877C70">
        <w:trPr>
          <w:cantSplit/>
        </w:trPr>
        <w:tc>
          <w:tcPr>
            <w:tcW w:w="10350" w:type="dxa"/>
            <w:gridSpan w:val="5"/>
            <w:shd w:val="clear" w:color="auto" w:fill="F2F2F2" w:themeFill="accent6" w:themeFillShade="F2"/>
          </w:tcPr>
          <w:p w14:paraId="0E3ED1A9" w14:textId="77777777" w:rsidR="00A44BD4" w:rsidRPr="00D420A8" w:rsidRDefault="00A44BD4" w:rsidP="00A44BD4">
            <w:pPr>
              <w:widowControl w:val="0"/>
              <w:spacing w:beforeLines="60" w:before="144" w:afterLines="60" w:after="144"/>
              <w:rPr>
                <w:rStyle w:val="sbrace"/>
                <w:rFonts w:ascii="Arial Black" w:hAnsi="Arial Black" w:cs="Arial"/>
                <w:b/>
                <w:szCs w:val="22"/>
              </w:rPr>
            </w:pPr>
            <w:r>
              <w:rPr>
                <w:rStyle w:val="sbrace"/>
                <w:rFonts w:ascii="Arial Black" w:hAnsi="Arial Black" w:cs="Arial"/>
                <w:b/>
                <w:szCs w:val="22"/>
              </w:rPr>
              <w:t>S</w:t>
            </w:r>
            <w:r>
              <w:rPr>
                <w:rStyle w:val="sbrace"/>
                <w:rFonts w:ascii="Arial Black" w:hAnsi="Arial Black"/>
                <w:b/>
              </w:rPr>
              <w:t>ummary</w:t>
            </w:r>
          </w:p>
        </w:tc>
      </w:tr>
      <w:tr w:rsidR="00A44BD4" w:rsidRPr="00B927AB" w14:paraId="1F542527" w14:textId="77777777" w:rsidTr="73877C70">
        <w:trPr>
          <w:cantSplit/>
        </w:trPr>
        <w:tc>
          <w:tcPr>
            <w:tcW w:w="2429" w:type="dxa"/>
          </w:tcPr>
          <w:p w14:paraId="1C4ABAA2" w14:textId="77777777" w:rsidR="00A44BD4" w:rsidRPr="00E858F4" w:rsidRDefault="00B52AF5" w:rsidP="00E858F4">
            <w:pPr>
              <w:widowControl w:val="0"/>
              <w:spacing w:beforeLines="60" w:before="144" w:afterLines="60" w:after="144"/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Detailed description of feature or change:</w:t>
            </w:r>
          </w:p>
        </w:tc>
        <w:tc>
          <w:tcPr>
            <w:tcW w:w="7921" w:type="dxa"/>
            <w:gridSpan w:val="4"/>
          </w:tcPr>
          <w:p w14:paraId="6AF24BA8" w14:textId="77777777" w:rsidR="00A44BD4" w:rsidRDefault="003130F5" w:rsidP="003130F5">
            <w:pPr>
              <w:widowControl w:val="0"/>
              <w:spacing w:beforeLines="60" w:before="144" w:afterLines="60" w:after="144"/>
              <w:rPr>
                <w:rFonts w:ascii="Arial" w:hAnsi="Arial" w:cs="Arial"/>
              </w:rPr>
            </w:pPr>
            <w:r w:rsidRPr="003130F5">
              <w:rPr>
                <w:rFonts w:ascii="Arial" w:hAnsi="Arial" w:cs="Arial"/>
              </w:rPr>
              <w:t xml:space="preserve">The only change(from v6 to v9) </w:t>
            </w:r>
            <w:r>
              <w:rPr>
                <w:rFonts w:ascii="Arial" w:hAnsi="Arial" w:cs="Arial"/>
              </w:rPr>
              <w:t>is</w:t>
            </w:r>
            <w:r w:rsidRPr="003130F5">
              <w:rPr>
                <w:rFonts w:ascii="Arial" w:hAnsi="Arial" w:cs="Arial"/>
              </w:rPr>
              <w:t xml:space="preserve"> in price confirmation. Price Response object </w:t>
            </w:r>
            <w:r w:rsidR="00124735">
              <w:rPr>
                <w:rFonts w:ascii="Arial" w:hAnsi="Arial" w:cs="Arial"/>
              </w:rPr>
              <w:t>is</w:t>
            </w:r>
            <w:r w:rsidRPr="003130F5">
              <w:rPr>
                <w:rFonts w:ascii="Arial" w:hAnsi="Arial" w:cs="Arial"/>
              </w:rPr>
              <w:t xml:space="preserve"> changed </w:t>
            </w:r>
            <w:r w:rsidR="00124735">
              <w:rPr>
                <w:rFonts w:ascii="Arial" w:hAnsi="Arial" w:cs="Arial"/>
              </w:rPr>
              <w:t>due to the model upgradation. There is no change in request object. The detailed change can be seen in Response section down below.</w:t>
            </w:r>
          </w:p>
          <w:p w14:paraId="52F73ECF" w14:textId="77777777" w:rsidR="00C064C7" w:rsidRPr="00124735" w:rsidRDefault="00C064C7" w:rsidP="00C064C7">
            <w:pPr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  <w:r w:rsidRPr="00124735">
              <w:rPr>
                <w:rFonts w:ascii="Arial" w:hAnsi="Arial" w:cs="Arial"/>
              </w:rPr>
              <w:t>In the response object, instead of ‘OfferResponse’ now the response object will be ‘OfferListResponse’ .</w:t>
            </w:r>
            <w:r>
              <w:rPr>
                <w:rFonts w:ascii="Arial" w:hAnsi="Arial" w:cs="Arial"/>
              </w:rPr>
              <w:t xml:space="preserve"> </w:t>
            </w:r>
            <w:r w:rsidRPr="00124735">
              <w:rPr>
                <w:rFonts w:ascii="Arial" w:hAnsi="Arial" w:cs="Arial"/>
                <w:b/>
                <w:bCs/>
              </w:rPr>
              <w:t>Like shown below :</w:t>
            </w:r>
          </w:p>
          <w:p w14:paraId="72317AFD" w14:textId="77777777" w:rsidR="00C064C7" w:rsidRPr="00124735" w:rsidRDefault="00C064C7" w:rsidP="00C064C7">
            <w:pPr>
              <w:spacing w:beforeLines="60" w:before="144" w:afterLines="60" w:after="144"/>
              <w:rPr>
                <w:rFonts w:ascii="Arial" w:hAnsi="Arial" w:cs="Arial"/>
                <w:highlight w:val="yellow"/>
              </w:rPr>
            </w:pPr>
            <w:r w:rsidRPr="00124735">
              <w:rPr>
                <w:rFonts w:ascii="Arial" w:hAnsi="Arial" w:cs="Arial"/>
                <w:highlight w:val="yellow"/>
              </w:rPr>
              <w:t>{</w:t>
            </w:r>
          </w:p>
          <w:p w14:paraId="6F483C69" w14:textId="77777777" w:rsidR="00C064C7" w:rsidRPr="00124735" w:rsidRDefault="00C064C7" w:rsidP="00C064C7">
            <w:pPr>
              <w:spacing w:beforeLines="60" w:before="144" w:afterLines="60" w:after="144"/>
              <w:rPr>
                <w:rFonts w:ascii="Arial" w:hAnsi="Arial" w:cs="Arial"/>
                <w:highlight w:val="yellow"/>
              </w:rPr>
            </w:pPr>
            <w:r w:rsidRPr="00124735">
              <w:rPr>
                <w:rFonts w:ascii="Arial" w:hAnsi="Arial" w:cs="Arial"/>
                <w:highlight w:val="yellow"/>
              </w:rPr>
              <w:t xml:space="preserve">    "OfferListResponse": {</w:t>
            </w:r>
          </w:p>
          <w:p w14:paraId="414275C4" w14:textId="77777777" w:rsidR="00C064C7" w:rsidRDefault="00C064C7" w:rsidP="00C064C7">
            <w:pPr>
              <w:spacing w:beforeLines="60" w:before="144" w:afterLines="60" w:after="144"/>
              <w:rPr>
                <w:rFonts w:ascii="Arial" w:hAnsi="Arial" w:cs="Arial"/>
              </w:rPr>
            </w:pPr>
            <w:r w:rsidRPr="00124735">
              <w:rPr>
                <w:rFonts w:ascii="Arial" w:hAnsi="Arial" w:cs="Arial"/>
                <w:highlight w:val="yellow"/>
              </w:rPr>
              <w:t xml:space="preserve">        "OfferID": [</w:t>
            </w:r>
          </w:p>
          <w:p w14:paraId="2DACB027" w14:textId="77777777" w:rsidR="00C064C7" w:rsidRDefault="00C064C7" w:rsidP="00C064C7">
            <w:pPr>
              <w:spacing w:beforeLines="60" w:before="144" w:afterLines="60" w:after="14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Corresponding response is attached for  detailed overlook .</w:t>
            </w:r>
          </w:p>
          <w:p w14:paraId="79E69E4F" w14:textId="296A37FA" w:rsidR="00124735" w:rsidRPr="00496301" w:rsidRDefault="00124735" w:rsidP="003130F5">
            <w:pPr>
              <w:widowControl w:val="0"/>
              <w:spacing w:beforeLines="60" w:before="144" w:afterLines="60" w:after="144"/>
              <w:rPr>
                <w:rFonts w:ascii="Arial" w:hAnsi="Arial" w:cs="Arial"/>
              </w:rPr>
            </w:pPr>
          </w:p>
        </w:tc>
      </w:tr>
      <w:tr w:rsidR="00E858F4" w:rsidRPr="00B927AB" w14:paraId="05CF66F2" w14:textId="77777777" w:rsidTr="73877C70">
        <w:trPr>
          <w:cantSplit/>
        </w:trPr>
        <w:tc>
          <w:tcPr>
            <w:tcW w:w="10350" w:type="dxa"/>
            <w:gridSpan w:val="5"/>
            <w:shd w:val="clear" w:color="auto" w:fill="F2F2F2" w:themeFill="accent6" w:themeFillShade="F2"/>
          </w:tcPr>
          <w:p w14:paraId="76E9E3A7" w14:textId="77777777" w:rsidR="00E858F4" w:rsidRPr="00D420A8" w:rsidRDefault="00E858F4" w:rsidP="00E858F4">
            <w:pPr>
              <w:widowControl w:val="0"/>
              <w:spacing w:beforeLines="60" w:before="144" w:afterLines="60" w:after="144"/>
              <w:rPr>
                <w:rStyle w:val="sbrace"/>
                <w:rFonts w:ascii="Arial Black" w:hAnsi="Arial Black" w:cs="Arial"/>
                <w:b/>
                <w:szCs w:val="22"/>
              </w:rPr>
            </w:pPr>
            <w:r>
              <w:rPr>
                <w:rFonts w:ascii="Arial Black" w:hAnsi="Arial Black" w:cs="Arial"/>
                <w:b/>
                <w:szCs w:val="22"/>
              </w:rPr>
              <w:t>Objects/Attributes</w:t>
            </w:r>
          </w:p>
        </w:tc>
      </w:tr>
      <w:tr w:rsidR="00E858F4" w:rsidRPr="00B927AB" w14:paraId="350624F3" w14:textId="77777777" w:rsidTr="73877C70">
        <w:trPr>
          <w:cantSplit/>
          <w:trHeight w:val="300"/>
        </w:trPr>
        <w:tc>
          <w:tcPr>
            <w:tcW w:w="2429" w:type="dxa"/>
          </w:tcPr>
          <w:p w14:paraId="00AD0D56" w14:textId="77777777" w:rsidR="00E858F4" w:rsidRPr="00E858F4" w:rsidRDefault="00E858F4" w:rsidP="00E858F4">
            <w:pPr>
              <w:widowControl w:val="0"/>
              <w:spacing w:beforeLines="60" w:before="144" w:afterLines="60" w:after="144"/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Changes to: </w:t>
            </w:r>
            <w:r w:rsidRPr="0017002A">
              <w:rPr>
                <w:rFonts w:ascii="Arial" w:hAnsi="Arial" w:cs="Arial"/>
                <w:sz w:val="18"/>
                <w:szCs w:val="18"/>
              </w:rPr>
              <w:t>(yes / no)</w:t>
            </w:r>
          </w:p>
        </w:tc>
        <w:tc>
          <w:tcPr>
            <w:tcW w:w="1320" w:type="dxa"/>
            <w:shd w:val="clear" w:color="auto" w:fill="F2F2F2" w:themeFill="accent6" w:themeFillShade="F2"/>
          </w:tcPr>
          <w:p w14:paraId="09E5514C" w14:textId="77777777" w:rsidR="00E858F4" w:rsidRPr="00E858F4" w:rsidRDefault="00E858F4" w:rsidP="00E858F4">
            <w:pPr>
              <w:widowControl w:val="0"/>
              <w:spacing w:beforeLines="60" w:before="144" w:afterLines="60" w:after="1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Request:</w:t>
            </w:r>
          </w:p>
        </w:tc>
        <w:tc>
          <w:tcPr>
            <w:tcW w:w="2637" w:type="dxa"/>
          </w:tcPr>
          <w:p w14:paraId="3D6C74CD" w14:textId="482EA64D" w:rsidR="00E858F4" w:rsidRPr="00E858F4" w:rsidRDefault="005E50FA" w:rsidP="00E858F4">
            <w:pPr>
              <w:widowControl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325" w:type="dxa"/>
            <w:shd w:val="clear" w:color="auto" w:fill="F2F2F2" w:themeFill="accent6" w:themeFillShade="F2"/>
          </w:tcPr>
          <w:p w14:paraId="04C9B78D" w14:textId="77777777" w:rsidR="00E858F4" w:rsidRPr="00E858F4" w:rsidRDefault="00E858F4" w:rsidP="00E858F4">
            <w:pPr>
              <w:widowControl w:val="0"/>
              <w:spacing w:beforeLines="60" w:before="144" w:afterLines="60" w:after="1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Response:</w:t>
            </w:r>
          </w:p>
        </w:tc>
        <w:tc>
          <w:tcPr>
            <w:tcW w:w="2639" w:type="dxa"/>
          </w:tcPr>
          <w:p w14:paraId="49935A90" w14:textId="76CCC841" w:rsidR="00E858F4" w:rsidRPr="00E858F4" w:rsidRDefault="099EA45F" w:rsidP="7A2AB02E">
            <w:pPr>
              <w:spacing w:before="40" w:after="40" w:line="259" w:lineRule="auto"/>
              <w:jc w:val="center"/>
            </w:pPr>
            <w:r w:rsidRPr="7A2AB02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E858F4" w:rsidRPr="00B927AB" w14:paraId="10C8E0F9" w14:textId="77777777" w:rsidTr="73877C70">
        <w:trPr>
          <w:cantSplit/>
        </w:trPr>
        <w:tc>
          <w:tcPr>
            <w:tcW w:w="10350" w:type="dxa"/>
            <w:gridSpan w:val="5"/>
            <w:shd w:val="clear" w:color="auto" w:fill="F2F2F2" w:themeFill="accent6" w:themeFillShade="F2"/>
          </w:tcPr>
          <w:p w14:paraId="58460208" w14:textId="77777777" w:rsidR="00E858F4" w:rsidRPr="00D420A8" w:rsidRDefault="00E858F4" w:rsidP="00E858F4">
            <w:pPr>
              <w:widowControl w:val="0"/>
              <w:spacing w:beforeLines="60" w:before="144" w:afterLines="60" w:after="144"/>
              <w:rPr>
                <w:rStyle w:val="sbrace"/>
                <w:rFonts w:ascii="Arial Black" w:hAnsi="Arial Black" w:cs="Arial"/>
                <w:b/>
                <w:szCs w:val="22"/>
              </w:rPr>
            </w:pPr>
            <w:r w:rsidRPr="00D420A8">
              <w:rPr>
                <w:rFonts w:ascii="Arial Black" w:hAnsi="Arial Black" w:cs="Arial"/>
                <w:b/>
                <w:szCs w:val="22"/>
              </w:rPr>
              <w:t>E</w:t>
            </w:r>
            <w:r>
              <w:rPr>
                <w:rFonts w:ascii="Arial Black" w:hAnsi="Arial Black" w:cs="Arial"/>
                <w:b/>
                <w:szCs w:val="22"/>
              </w:rPr>
              <w:t>xamples</w:t>
            </w:r>
          </w:p>
        </w:tc>
      </w:tr>
      <w:tr w:rsidR="00E858F4" w:rsidRPr="00B927AB" w14:paraId="4B7BDCC8" w14:textId="77777777" w:rsidTr="73877C70">
        <w:trPr>
          <w:cantSplit/>
        </w:trPr>
        <w:tc>
          <w:tcPr>
            <w:tcW w:w="2429" w:type="dxa"/>
          </w:tcPr>
          <w:p w14:paraId="056B71CC" w14:textId="77777777" w:rsidR="002945B4" w:rsidRDefault="00E858F4" w:rsidP="00E858F4">
            <w:pPr>
              <w:widowControl w:val="0"/>
              <w:spacing w:beforeLines="60" w:before="144" w:afterLines="60" w:after="144"/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Pre-prod endpoint for request:</w:t>
            </w:r>
            <w:r w:rsidR="0017002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F96193" w14:textId="77777777" w:rsidR="00E858F4" w:rsidRPr="00E858F4" w:rsidRDefault="0017002A" w:rsidP="00E858F4">
            <w:pPr>
              <w:widowControl w:val="0"/>
              <w:spacing w:beforeLines="60" w:before="144" w:afterLines="60" w:after="144"/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color w:val="FF0000"/>
                <w:sz w:val="18"/>
                <w:szCs w:val="18"/>
              </w:rPr>
              <w:t>Required</w:t>
            </w:r>
            <w:r w:rsidR="002945B4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2945B4">
              <w:rPr>
                <w:rFonts w:ascii="Arial" w:hAnsi="Arial" w:cs="Arial"/>
                <w:color w:val="auto"/>
                <w:sz w:val="18"/>
                <w:szCs w:val="18"/>
              </w:rPr>
              <w:t>u</w:t>
            </w:r>
            <w:r w:rsidR="002945B4" w:rsidRPr="002945B4">
              <w:rPr>
                <w:rFonts w:ascii="Arial" w:hAnsi="Arial" w:cs="Arial"/>
                <w:color w:val="auto"/>
                <w:sz w:val="18"/>
                <w:szCs w:val="18"/>
              </w:rPr>
              <w:t xml:space="preserve">nless feature does not </w:t>
            </w:r>
            <w:r w:rsidR="002945B4">
              <w:rPr>
                <w:rFonts w:ascii="Arial" w:hAnsi="Arial" w:cs="Arial"/>
                <w:color w:val="auto"/>
                <w:sz w:val="18"/>
                <w:szCs w:val="18"/>
              </w:rPr>
              <w:t xml:space="preserve">use </w:t>
            </w:r>
            <w:r w:rsidR="002945B4" w:rsidRPr="002945B4">
              <w:rPr>
                <w:rFonts w:ascii="Arial" w:hAnsi="Arial" w:cs="Arial"/>
                <w:color w:val="auto"/>
                <w:sz w:val="18"/>
                <w:szCs w:val="18"/>
              </w:rPr>
              <w:t>a request.</w:t>
            </w:r>
          </w:p>
        </w:tc>
        <w:tc>
          <w:tcPr>
            <w:tcW w:w="7921" w:type="dxa"/>
            <w:gridSpan w:val="4"/>
          </w:tcPr>
          <w:p w14:paraId="4B20FC4C" w14:textId="153B44C9" w:rsidR="00E858F4" w:rsidRPr="00B927AB" w:rsidRDefault="001B587E" w:rsidP="7A2AB02E">
            <w:pPr>
              <w:widowControl w:val="0"/>
              <w:spacing w:beforeLines="60" w:before="144" w:afterLines="60" w:after="144"/>
              <w:rPr>
                <w:rStyle w:val="sbrace"/>
                <w:rFonts w:ascii="Arial" w:hAnsi="Arial" w:cs="Arial"/>
              </w:rPr>
            </w:pPr>
            <w:hyperlink r:id="rId17" w:history="1">
              <w:r w:rsidR="00437098" w:rsidRPr="00825802">
                <w:rPr>
                  <w:rStyle w:val="Hyperlink"/>
                </w:rPr>
                <w:t>https://api.pp.travelport.com/9/air/price/offers/buildfromproducts</w:t>
              </w:r>
            </w:hyperlink>
          </w:p>
        </w:tc>
      </w:tr>
      <w:tr w:rsidR="00E858F4" w:rsidRPr="00B927AB" w14:paraId="088E7701" w14:textId="77777777" w:rsidTr="73877C70">
        <w:trPr>
          <w:cantSplit/>
        </w:trPr>
        <w:tc>
          <w:tcPr>
            <w:tcW w:w="10350" w:type="dxa"/>
            <w:gridSpan w:val="5"/>
          </w:tcPr>
          <w:p w14:paraId="3D1F5655" w14:textId="77777777" w:rsidR="00E858F4" w:rsidRPr="00E858F4" w:rsidRDefault="00E858F4" w:rsidP="00E858F4">
            <w:pPr>
              <w:widowControl w:val="0"/>
              <w:spacing w:beforeLines="60" w:before="144" w:afterLines="60" w:after="144"/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Request payload example in </w:t>
            </w:r>
            <w:r w:rsidRPr="00E858F4">
              <w:rPr>
                <w:rFonts w:ascii="Arial" w:hAnsi="Arial" w:cs="Arial"/>
                <w:b/>
                <w:bCs/>
                <w:sz w:val="20"/>
                <w:szCs w:val="20"/>
              </w:rPr>
              <w:t>JSON</w:t>
            </w:r>
            <w:r w:rsidRPr="00E858F4">
              <w:rPr>
                <w:rFonts w:ascii="Arial" w:hAnsi="Arial" w:cs="Arial"/>
                <w:sz w:val="20"/>
                <w:szCs w:val="20"/>
              </w:rPr>
              <w:t xml:space="preserve"> below:</w:t>
            </w:r>
          </w:p>
          <w:p w14:paraId="763FCC53" w14:textId="77777777" w:rsidR="00E858F4" w:rsidRPr="00E858F4" w:rsidRDefault="00E858F4" w:rsidP="00E858F4">
            <w:pPr>
              <w:widowControl w:val="0"/>
              <w:spacing w:beforeLines="60" w:before="144" w:afterLines="60" w:after="144"/>
              <w:rPr>
                <w:rStyle w:val="sbrace"/>
                <w:rFonts w:ascii="Arial" w:hAnsi="Arial" w:cs="Arial"/>
                <w:sz w:val="18"/>
                <w:szCs w:val="18"/>
              </w:rPr>
            </w:pPr>
            <w:r w:rsidRPr="00E858F4">
              <w:rPr>
                <w:rFonts w:ascii="Arial" w:hAnsi="Arial" w:cs="Arial"/>
                <w:color w:val="FF0000"/>
                <w:sz w:val="18"/>
                <w:szCs w:val="18"/>
              </w:rPr>
              <w:t>Required.</w:t>
            </w:r>
            <w:r w:rsidRPr="00E858F4">
              <w:rPr>
                <w:rFonts w:ascii="Arial" w:hAnsi="Arial" w:cs="Arial"/>
                <w:sz w:val="18"/>
                <w:szCs w:val="18"/>
              </w:rPr>
              <w:t xml:space="preserve"> If longer than 2 pages, attach as a separate file.</w:t>
            </w:r>
          </w:p>
        </w:tc>
      </w:tr>
      <w:tr w:rsidR="00E858F4" w:rsidRPr="00B927AB" w14:paraId="05E6CC3B" w14:textId="77777777" w:rsidTr="73877C70">
        <w:trPr>
          <w:cantSplit/>
        </w:trPr>
        <w:tc>
          <w:tcPr>
            <w:tcW w:w="10350" w:type="dxa"/>
            <w:gridSpan w:val="5"/>
          </w:tcPr>
          <w:p w14:paraId="5C7815BD" w14:textId="7FDD788A" w:rsidR="00E858F4" w:rsidRPr="00E858F4" w:rsidRDefault="00124735" w:rsidP="00E858F4">
            <w:pPr>
              <w:widowControl w:val="0"/>
              <w:spacing w:beforeLines="60" w:before="144" w:afterLines="60" w:after="144"/>
              <w:rPr>
                <w:rStyle w:val="sbrace"/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Times New Roman"/>
              </w:rPr>
              <w:t>N/A</w:t>
            </w:r>
          </w:p>
        </w:tc>
      </w:tr>
      <w:tr w:rsidR="00E858F4" w:rsidRPr="00B927AB" w14:paraId="6CA9EBA7" w14:textId="77777777" w:rsidTr="73877C70">
        <w:trPr>
          <w:cantSplit/>
        </w:trPr>
        <w:tc>
          <w:tcPr>
            <w:tcW w:w="10350" w:type="dxa"/>
            <w:gridSpan w:val="5"/>
          </w:tcPr>
          <w:p w14:paraId="02359B60" w14:textId="77777777" w:rsidR="00E858F4" w:rsidRPr="00E858F4" w:rsidRDefault="00E858F4" w:rsidP="00E858F4">
            <w:pPr>
              <w:widowControl w:val="0"/>
              <w:spacing w:beforeLines="60" w:before="144" w:afterLines="60" w:after="144"/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Response example in </w:t>
            </w:r>
            <w:r w:rsidRPr="00E858F4">
              <w:rPr>
                <w:rFonts w:ascii="Arial" w:hAnsi="Arial" w:cs="Arial"/>
                <w:b/>
                <w:bCs/>
                <w:sz w:val="20"/>
                <w:szCs w:val="20"/>
              </w:rPr>
              <w:t>JSON</w:t>
            </w:r>
            <w:r w:rsidRPr="00E858F4">
              <w:rPr>
                <w:rFonts w:ascii="Arial" w:hAnsi="Arial" w:cs="Arial"/>
                <w:sz w:val="20"/>
                <w:szCs w:val="20"/>
              </w:rPr>
              <w:t xml:space="preserve"> below:</w:t>
            </w:r>
          </w:p>
          <w:p w14:paraId="5D965E3B" w14:textId="77777777" w:rsidR="00E858F4" w:rsidRPr="00E858F4" w:rsidRDefault="00E858F4" w:rsidP="00E858F4">
            <w:pPr>
              <w:widowControl w:val="0"/>
              <w:spacing w:beforeLines="60" w:before="144" w:afterLines="60" w:after="144"/>
              <w:rPr>
                <w:rStyle w:val="sbrace"/>
                <w:rFonts w:ascii="Arial" w:hAnsi="Arial" w:cs="Arial"/>
                <w:b/>
                <w:bCs/>
                <w:sz w:val="18"/>
                <w:szCs w:val="18"/>
              </w:rPr>
            </w:pPr>
            <w:r w:rsidRPr="00E858F4">
              <w:rPr>
                <w:rFonts w:ascii="Arial" w:hAnsi="Arial" w:cs="Arial"/>
                <w:color w:val="FF0000"/>
                <w:sz w:val="18"/>
                <w:szCs w:val="18"/>
              </w:rPr>
              <w:t xml:space="preserve">Required. </w:t>
            </w:r>
            <w:r w:rsidRPr="00E858F4">
              <w:rPr>
                <w:rFonts w:ascii="Arial" w:hAnsi="Arial" w:cs="Arial"/>
                <w:sz w:val="18"/>
                <w:szCs w:val="18"/>
              </w:rPr>
              <w:t>If longer than 2 pages, attach as a separate file.</w:t>
            </w:r>
          </w:p>
        </w:tc>
      </w:tr>
      <w:tr w:rsidR="00E858F4" w:rsidRPr="00B927AB" w14:paraId="349A3B78" w14:textId="77777777" w:rsidTr="73877C70">
        <w:trPr>
          <w:cantSplit/>
        </w:trPr>
        <w:tc>
          <w:tcPr>
            <w:tcW w:w="10350" w:type="dxa"/>
            <w:gridSpan w:val="5"/>
          </w:tcPr>
          <w:p w14:paraId="4DC25DED" w14:textId="62AD7DAC" w:rsidR="00E858F4" w:rsidRPr="00E858F4" w:rsidRDefault="00124735" w:rsidP="00E858F4">
            <w:pPr>
              <w:widowControl w:val="0"/>
              <w:spacing w:beforeLines="60" w:before="144" w:afterLines="60" w:after="1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Times New Roman"/>
              </w:rPr>
              <w:object w:dxaOrig="1530" w:dyaOrig="990" w14:anchorId="39019E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18" o:title=""/>
                </v:shape>
                <o:OLEObject Type="Embed" ProgID="Package" ShapeID="_x0000_i1025" DrawAspect="Icon" ObjectID="_1666579104" r:id="rId19"/>
              </w:object>
            </w:r>
          </w:p>
        </w:tc>
      </w:tr>
    </w:tbl>
    <w:p w14:paraId="1FCD4D53" w14:textId="77777777" w:rsidR="00796953" w:rsidRPr="00CF338C" w:rsidRDefault="00796953" w:rsidP="002A3278">
      <w:pPr>
        <w:pStyle w:val="Heading1"/>
      </w:pPr>
    </w:p>
    <w:sectPr w:rsidR="00796953" w:rsidRPr="00CF338C" w:rsidSect="006070AA">
      <w:footerReference w:type="first" r:id="rId20"/>
      <w:pgSz w:w="12240" w:h="15840" w:code="1"/>
      <w:pgMar w:top="1080" w:right="720" w:bottom="1080" w:left="720" w:header="288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E1AED" w14:textId="77777777" w:rsidR="001B587E" w:rsidRDefault="001B587E">
      <w:r>
        <w:separator/>
      </w:r>
    </w:p>
  </w:endnote>
  <w:endnote w:type="continuationSeparator" w:id="0">
    <w:p w14:paraId="49D96BE6" w14:textId="77777777" w:rsidR="001B587E" w:rsidRDefault="001B587E">
      <w:r>
        <w:continuationSeparator/>
      </w:r>
    </w:p>
  </w:endnote>
  <w:endnote w:type="continuationNotice" w:id="1">
    <w:p w14:paraId="55290E52" w14:textId="77777777" w:rsidR="001B587E" w:rsidRDefault="001B58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DFD03" w14:textId="77777777" w:rsidR="00776451" w:rsidRDefault="007764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60B18" w14:textId="4275033F" w:rsidR="00D93363" w:rsidRDefault="00481327" w:rsidP="00D02E05">
    <w:pPr>
      <w:pStyle w:val="Footer"/>
      <w:pBdr>
        <w:top w:val="single" w:sz="4" w:space="1" w:color="404040" w:themeColor="text1" w:themeTint="BF"/>
      </w:pBdr>
      <w:tabs>
        <w:tab w:val="clear" w:pos="4320"/>
        <w:tab w:val="clear" w:pos="8640"/>
        <w:tab w:val="left" w:pos="5400"/>
        <w:tab w:val="right" w:pos="10800"/>
      </w:tabs>
      <w:ind w:left="-180" w:right="-477"/>
    </w:pPr>
    <w:r>
      <w:rPr>
        <w:sz w:val="20"/>
      </w:rPr>
      <w:t>Trip Services Schema Difference</w:t>
    </w:r>
    <w:r w:rsidR="00D02E05">
      <w:rPr>
        <w:sz w:val="20"/>
      </w:rPr>
      <w:tab/>
      <w:t>CONFIDENTIAL</w:t>
    </w:r>
    <w:r w:rsidR="00D93363" w:rsidRPr="000A6CA5">
      <w:rPr>
        <w:sz w:val="20"/>
      </w:rPr>
      <w:tab/>
      <w:t xml:space="preserve">Page </w:t>
    </w:r>
    <w:r w:rsidR="00D93363" w:rsidRPr="000A6CA5">
      <w:rPr>
        <w:sz w:val="20"/>
      </w:rPr>
      <w:fldChar w:fldCharType="begin"/>
    </w:r>
    <w:r w:rsidR="00D93363" w:rsidRPr="000A6CA5">
      <w:rPr>
        <w:sz w:val="20"/>
      </w:rPr>
      <w:instrText xml:space="preserve"> PAGE   \* MERGEFORMAT </w:instrText>
    </w:r>
    <w:r w:rsidR="00D93363" w:rsidRPr="000A6CA5">
      <w:rPr>
        <w:sz w:val="20"/>
      </w:rPr>
      <w:fldChar w:fldCharType="separate"/>
    </w:r>
    <w:r w:rsidR="00013C48">
      <w:rPr>
        <w:noProof/>
        <w:sz w:val="20"/>
      </w:rPr>
      <w:t>2</w:t>
    </w:r>
    <w:r w:rsidR="00D93363" w:rsidRPr="000A6CA5">
      <w:rPr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01B90" w14:textId="71142432" w:rsidR="00CC46D8" w:rsidRPr="00CD13A8" w:rsidRDefault="00481327" w:rsidP="00CB3AD1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10260"/>
      </w:tabs>
    </w:pPr>
    <w:r>
      <w:rPr>
        <w:sz w:val="20"/>
      </w:rPr>
      <w:t>Trip Services Schema Difference</w:t>
    </w:r>
    <w:r w:rsidR="00D02E05">
      <w:rPr>
        <w:sz w:val="20"/>
      </w:rPr>
      <w:tab/>
      <w:t xml:space="preserve">CONFIDENTIAL </w:t>
    </w:r>
    <w:r w:rsidR="000A6CA5" w:rsidRPr="000A6CA5">
      <w:rPr>
        <w:sz w:val="2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08C42" w14:textId="77777777" w:rsidR="00003895" w:rsidRPr="00CD13A8" w:rsidRDefault="00131687" w:rsidP="00CB3AD1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10260"/>
      </w:tabs>
    </w:pPr>
    <w:r>
      <w:rPr>
        <w:sz w:val="20"/>
      </w:rPr>
      <w:fldChar w:fldCharType="begin"/>
    </w:r>
    <w:r>
      <w:rPr>
        <w:sz w:val="20"/>
      </w:rPr>
      <w:instrText xml:space="preserve"> FILENAME  \* MERGEFORMAT </w:instrText>
    </w:r>
    <w:r>
      <w:rPr>
        <w:sz w:val="20"/>
      </w:rPr>
      <w:fldChar w:fldCharType="separate"/>
    </w:r>
    <w:r w:rsidR="00EE7154">
      <w:rPr>
        <w:noProof/>
        <w:sz w:val="20"/>
      </w:rPr>
      <w:t>Document1</w:t>
    </w:r>
    <w:r>
      <w:rPr>
        <w:sz w:val="20"/>
      </w:rPr>
      <w:fldChar w:fldCharType="end"/>
    </w:r>
    <w:r w:rsidR="00786D16">
      <w:rPr>
        <w:sz w:val="20"/>
      </w:rPr>
      <w:fldChar w:fldCharType="begin"/>
    </w:r>
    <w:r w:rsidR="00786D16">
      <w:rPr>
        <w:sz w:val="20"/>
      </w:rPr>
      <w:instrText xml:space="preserve"> TITLE  \* Caps  \* MERGEFORMAT </w:instrText>
    </w:r>
    <w:r w:rsidR="00786D16">
      <w:rPr>
        <w:sz w:val="20"/>
      </w:rPr>
      <w:fldChar w:fldCharType="end"/>
    </w:r>
    <w:r w:rsidR="00003895">
      <w:rPr>
        <w:sz w:val="20"/>
      </w:rPr>
      <w:fldChar w:fldCharType="begin"/>
    </w:r>
    <w:r w:rsidR="00003895">
      <w:rPr>
        <w:sz w:val="20"/>
      </w:rPr>
      <w:instrText xml:space="preserve"> TITLE   \* MERGEFORMAT </w:instrText>
    </w:r>
    <w:r w:rsidR="00003895">
      <w:rPr>
        <w:sz w:val="20"/>
      </w:rPr>
      <w:fldChar w:fldCharType="end"/>
    </w:r>
    <w:r w:rsidR="00003895" w:rsidRPr="000A6CA5">
      <w:rPr>
        <w:sz w:val="20"/>
      </w:rPr>
      <w:tab/>
      <w:t xml:space="preserve">Page </w:t>
    </w:r>
    <w:r w:rsidR="00003895">
      <w:rPr>
        <w:sz w:val="20"/>
      </w:rPr>
      <w:fldChar w:fldCharType="begin"/>
    </w:r>
    <w:r w:rsidR="00003895">
      <w:rPr>
        <w:sz w:val="20"/>
      </w:rPr>
      <w:instrText xml:space="preserve"> PAGE   \* MERGEFORMAT </w:instrText>
    </w:r>
    <w:r w:rsidR="00003895">
      <w:rPr>
        <w:sz w:val="20"/>
      </w:rPr>
      <w:fldChar w:fldCharType="separate"/>
    </w:r>
    <w:r w:rsidR="00003895">
      <w:rPr>
        <w:noProof/>
        <w:sz w:val="20"/>
      </w:rPr>
      <w:t>2</w:t>
    </w:r>
    <w:r w:rsidR="00003895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9F140" w14:textId="77777777" w:rsidR="001B587E" w:rsidRDefault="001B587E">
      <w:r>
        <w:separator/>
      </w:r>
    </w:p>
  </w:footnote>
  <w:footnote w:type="continuationSeparator" w:id="0">
    <w:p w14:paraId="2F98F19A" w14:textId="77777777" w:rsidR="001B587E" w:rsidRDefault="001B587E">
      <w:r>
        <w:continuationSeparator/>
      </w:r>
    </w:p>
  </w:footnote>
  <w:footnote w:type="continuationNotice" w:id="1">
    <w:p w14:paraId="63994C00" w14:textId="77777777" w:rsidR="001B587E" w:rsidRDefault="001B58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A2506" w14:textId="77777777" w:rsidR="00776451" w:rsidRDefault="007764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E69C9" w14:textId="48B66884" w:rsidR="00D93363" w:rsidRPr="00013C48" w:rsidRDefault="00481327" w:rsidP="00013C48">
    <w:pPr>
      <w:pStyle w:val="Header"/>
      <w:pBdr>
        <w:bottom w:val="single" w:sz="4" w:space="1" w:color="404040" w:themeColor="text1" w:themeTint="BF"/>
      </w:pBdr>
      <w:tabs>
        <w:tab w:val="clear" w:pos="4320"/>
        <w:tab w:val="clear" w:pos="8640"/>
        <w:tab w:val="right" w:pos="10350"/>
      </w:tabs>
      <w:spacing w:before="240"/>
      <w:ind w:right="-27"/>
      <w:rPr>
        <w:sz w:val="20"/>
      </w:rPr>
    </w:pPr>
    <w:r>
      <w:rPr>
        <w:sz w:val="20"/>
      </w:rPr>
      <w:t>Trip Services Schema Difference</w:t>
    </w:r>
    <w:r w:rsidR="00D93363" w:rsidRPr="00013C48">
      <w:rPr>
        <w:sz w:val="20"/>
      </w:rPr>
      <w:tab/>
      <w:t>Travelport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0DCA8" w14:textId="77777777" w:rsidR="00F51878" w:rsidRDefault="00F51878" w:rsidP="00F82256">
    <w:pPr>
      <w:pStyle w:val="Header"/>
      <w:ind w:right="180"/>
      <w:jc w:val="right"/>
    </w:pPr>
  </w:p>
  <w:p w14:paraId="630DFEB5" w14:textId="77777777" w:rsidR="003E4259" w:rsidRDefault="000A6CA5" w:rsidP="00BB16D6">
    <w:pPr>
      <w:pStyle w:val="Header"/>
      <w:tabs>
        <w:tab w:val="clear" w:pos="8640"/>
        <w:tab w:val="right" w:pos="9450"/>
      </w:tabs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0" wp14:anchorId="3D4964B4" wp14:editId="43A92BA7">
              <wp:simplePos x="0" y="0"/>
              <wp:positionH relativeFrom="column">
                <wp:posOffset>-443230</wp:posOffset>
              </wp:positionH>
              <wp:positionV relativeFrom="page">
                <wp:posOffset>1042670</wp:posOffset>
              </wp:positionV>
              <wp:extent cx="7772400" cy="91440"/>
              <wp:effectExtent l="0" t="0" r="0" b="381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1440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25000">
                            <a:srgbClr val="006BA6"/>
                          </a:gs>
                          <a:gs pos="75000">
                            <a:srgbClr val="78BE20"/>
                          </a:gs>
                        </a:gsLst>
                        <a:lin ang="0" scaled="1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 xmlns:w16="http://schemas.microsoft.com/office/word/2018/wordml" xmlns:w16cex="http://schemas.microsoft.com/office/word/2018/wordml/cex">
          <w:pict w14:anchorId="04634D2A">
            <v:rect id="Rectangle 2" style="position:absolute;margin-left:-34.9pt;margin-top:82.1pt;width:612pt;height: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spid="_x0000_s1026" o:allowoverlap="f" fillcolor="#006ba6" stroked="f" strokeweight="2pt" w14:anchorId="5259B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">
              <v:fill type="gradient" color2="#78be20" colors="0 #006ba6;.25 #006ba6" angle="90" focus="100%" rotate="t"/>
              <w10:wrap anchory="page"/>
              <w10:anchorlock/>
            </v:rect>
          </w:pict>
        </mc:Fallback>
      </mc:AlternateContent>
    </w:r>
    <w:r w:rsidR="003E4259">
      <w:rPr>
        <w:noProof/>
      </w:rPr>
      <w:drawing>
        <wp:inline distT="0" distB="0" distL="0" distR="0" wp14:anchorId="4BFC6C7A" wp14:editId="2DDA50C0">
          <wp:extent cx="2045273" cy="380801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5273" cy="3808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06DD1"/>
    <w:multiLevelType w:val="hybridMultilevel"/>
    <w:tmpl w:val="61C2D0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025FD"/>
    <w:multiLevelType w:val="hybridMultilevel"/>
    <w:tmpl w:val="319A54E4"/>
    <w:lvl w:ilvl="0" w:tplc="F652694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01D3990"/>
    <w:multiLevelType w:val="hybridMultilevel"/>
    <w:tmpl w:val="FE7A4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85B4C"/>
    <w:multiLevelType w:val="hybridMultilevel"/>
    <w:tmpl w:val="973424F2"/>
    <w:lvl w:ilvl="0" w:tplc="E37806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506C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807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C614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EE78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4655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FE5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73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F239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0E06A6"/>
    <w:multiLevelType w:val="hybridMultilevel"/>
    <w:tmpl w:val="90B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7B3D0D"/>
    <w:multiLevelType w:val="hybridMultilevel"/>
    <w:tmpl w:val="C100B802"/>
    <w:lvl w:ilvl="0" w:tplc="BB8EC1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E220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C48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90BC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E271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E4D4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F85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C09C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2C0F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154"/>
    <w:rsid w:val="00003895"/>
    <w:rsid w:val="00003C23"/>
    <w:rsid w:val="00013C48"/>
    <w:rsid w:val="0003330A"/>
    <w:rsid w:val="00045BA9"/>
    <w:rsid w:val="00054D38"/>
    <w:rsid w:val="000765F6"/>
    <w:rsid w:val="00085D25"/>
    <w:rsid w:val="0009485E"/>
    <w:rsid w:val="00094A81"/>
    <w:rsid w:val="000A2CF2"/>
    <w:rsid w:val="000A6CA5"/>
    <w:rsid w:val="000B6A9E"/>
    <w:rsid w:val="000F1C47"/>
    <w:rsid w:val="000F34D8"/>
    <w:rsid w:val="000F78FF"/>
    <w:rsid w:val="0011049E"/>
    <w:rsid w:val="00122C12"/>
    <w:rsid w:val="00124735"/>
    <w:rsid w:val="00131687"/>
    <w:rsid w:val="001317B3"/>
    <w:rsid w:val="00144BD3"/>
    <w:rsid w:val="0014699E"/>
    <w:rsid w:val="00147D93"/>
    <w:rsid w:val="0016452B"/>
    <w:rsid w:val="00166440"/>
    <w:rsid w:val="0017002A"/>
    <w:rsid w:val="001702EF"/>
    <w:rsid w:val="00172961"/>
    <w:rsid w:val="0017319D"/>
    <w:rsid w:val="0017434E"/>
    <w:rsid w:val="001810F3"/>
    <w:rsid w:val="0019149B"/>
    <w:rsid w:val="001954A1"/>
    <w:rsid w:val="001B5237"/>
    <w:rsid w:val="001B587E"/>
    <w:rsid w:val="001C1305"/>
    <w:rsid w:val="001C7D94"/>
    <w:rsid w:val="001E582F"/>
    <w:rsid w:val="001F4915"/>
    <w:rsid w:val="0020364B"/>
    <w:rsid w:val="0021567C"/>
    <w:rsid w:val="00217C85"/>
    <w:rsid w:val="00230B8A"/>
    <w:rsid w:val="00234B40"/>
    <w:rsid w:val="00240D17"/>
    <w:rsid w:val="00250ED8"/>
    <w:rsid w:val="00263A61"/>
    <w:rsid w:val="00265BA9"/>
    <w:rsid w:val="00280799"/>
    <w:rsid w:val="00291B1D"/>
    <w:rsid w:val="00293F61"/>
    <w:rsid w:val="002945B4"/>
    <w:rsid w:val="00296E92"/>
    <w:rsid w:val="002971EF"/>
    <w:rsid w:val="002A0A6E"/>
    <w:rsid w:val="002A0DFD"/>
    <w:rsid w:val="002A3278"/>
    <w:rsid w:val="002A76A3"/>
    <w:rsid w:val="002C3A24"/>
    <w:rsid w:val="002C4202"/>
    <w:rsid w:val="002C78D1"/>
    <w:rsid w:val="002D0E64"/>
    <w:rsid w:val="002D2808"/>
    <w:rsid w:val="002D66D6"/>
    <w:rsid w:val="002E7846"/>
    <w:rsid w:val="0030449D"/>
    <w:rsid w:val="003130F5"/>
    <w:rsid w:val="00314AFF"/>
    <w:rsid w:val="003176EC"/>
    <w:rsid w:val="00323052"/>
    <w:rsid w:val="0032556E"/>
    <w:rsid w:val="003408EF"/>
    <w:rsid w:val="00340E02"/>
    <w:rsid w:val="003424D8"/>
    <w:rsid w:val="0034617F"/>
    <w:rsid w:val="00347647"/>
    <w:rsid w:val="0035143E"/>
    <w:rsid w:val="00374E06"/>
    <w:rsid w:val="00391067"/>
    <w:rsid w:val="003B5AC5"/>
    <w:rsid w:val="003D043C"/>
    <w:rsid w:val="003E4259"/>
    <w:rsid w:val="00415421"/>
    <w:rsid w:val="00424840"/>
    <w:rsid w:val="00424FFE"/>
    <w:rsid w:val="0042615F"/>
    <w:rsid w:val="00432647"/>
    <w:rsid w:val="00432741"/>
    <w:rsid w:val="00437098"/>
    <w:rsid w:val="004434FA"/>
    <w:rsid w:val="00453CF4"/>
    <w:rsid w:val="0046503C"/>
    <w:rsid w:val="00467140"/>
    <w:rsid w:val="0047624D"/>
    <w:rsid w:val="00481327"/>
    <w:rsid w:val="004817E2"/>
    <w:rsid w:val="00491EDC"/>
    <w:rsid w:val="00492F67"/>
    <w:rsid w:val="00495064"/>
    <w:rsid w:val="00496301"/>
    <w:rsid w:val="004C68A9"/>
    <w:rsid w:val="004D1C85"/>
    <w:rsid w:val="004D5393"/>
    <w:rsid w:val="004E0D26"/>
    <w:rsid w:val="004F1760"/>
    <w:rsid w:val="00500FA0"/>
    <w:rsid w:val="00511D40"/>
    <w:rsid w:val="0053035B"/>
    <w:rsid w:val="00552C3D"/>
    <w:rsid w:val="005840DE"/>
    <w:rsid w:val="00586C4B"/>
    <w:rsid w:val="005936A8"/>
    <w:rsid w:val="00593CB4"/>
    <w:rsid w:val="005A614A"/>
    <w:rsid w:val="005A74B2"/>
    <w:rsid w:val="005E50FA"/>
    <w:rsid w:val="005F25DD"/>
    <w:rsid w:val="006070AA"/>
    <w:rsid w:val="006123BF"/>
    <w:rsid w:val="006148B8"/>
    <w:rsid w:val="00614EE5"/>
    <w:rsid w:val="006219EB"/>
    <w:rsid w:val="006311E6"/>
    <w:rsid w:val="0063334C"/>
    <w:rsid w:val="00635299"/>
    <w:rsid w:val="00643D0B"/>
    <w:rsid w:val="00654D63"/>
    <w:rsid w:val="00664B2D"/>
    <w:rsid w:val="006716D6"/>
    <w:rsid w:val="006819F9"/>
    <w:rsid w:val="00682D60"/>
    <w:rsid w:val="00684698"/>
    <w:rsid w:val="00686BDA"/>
    <w:rsid w:val="006B66A8"/>
    <w:rsid w:val="006C42B5"/>
    <w:rsid w:val="006C5BD3"/>
    <w:rsid w:val="006D61BC"/>
    <w:rsid w:val="006E06D3"/>
    <w:rsid w:val="0070772B"/>
    <w:rsid w:val="00711B68"/>
    <w:rsid w:val="007257CF"/>
    <w:rsid w:val="00745762"/>
    <w:rsid w:val="00747C4D"/>
    <w:rsid w:val="00761A96"/>
    <w:rsid w:val="00776451"/>
    <w:rsid w:val="00781388"/>
    <w:rsid w:val="00782228"/>
    <w:rsid w:val="00786D16"/>
    <w:rsid w:val="00787660"/>
    <w:rsid w:val="00790042"/>
    <w:rsid w:val="00796953"/>
    <w:rsid w:val="007A18E8"/>
    <w:rsid w:val="007A7C83"/>
    <w:rsid w:val="007B50EA"/>
    <w:rsid w:val="007B7271"/>
    <w:rsid w:val="007C4374"/>
    <w:rsid w:val="007C56EB"/>
    <w:rsid w:val="007D3658"/>
    <w:rsid w:val="007D4580"/>
    <w:rsid w:val="007D4CA0"/>
    <w:rsid w:val="007E153F"/>
    <w:rsid w:val="00815C93"/>
    <w:rsid w:val="008166BC"/>
    <w:rsid w:val="008204A0"/>
    <w:rsid w:val="00821BA8"/>
    <w:rsid w:val="008233A1"/>
    <w:rsid w:val="008527CC"/>
    <w:rsid w:val="0085371A"/>
    <w:rsid w:val="00853795"/>
    <w:rsid w:val="00862139"/>
    <w:rsid w:val="0086467F"/>
    <w:rsid w:val="00880553"/>
    <w:rsid w:val="008A145E"/>
    <w:rsid w:val="008B3A2F"/>
    <w:rsid w:val="008C0ED1"/>
    <w:rsid w:val="008E3621"/>
    <w:rsid w:val="008E6EB2"/>
    <w:rsid w:val="008F37D2"/>
    <w:rsid w:val="00904F53"/>
    <w:rsid w:val="00906144"/>
    <w:rsid w:val="00917459"/>
    <w:rsid w:val="00920B60"/>
    <w:rsid w:val="00923F6B"/>
    <w:rsid w:val="00925425"/>
    <w:rsid w:val="00936A34"/>
    <w:rsid w:val="0095746F"/>
    <w:rsid w:val="00967BAA"/>
    <w:rsid w:val="00985D56"/>
    <w:rsid w:val="009A0767"/>
    <w:rsid w:val="009A4FEA"/>
    <w:rsid w:val="009A61E4"/>
    <w:rsid w:val="009B535E"/>
    <w:rsid w:val="009C117C"/>
    <w:rsid w:val="009C275E"/>
    <w:rsid w:val="009D71B4"/>
    <w:rsid w:val="00A02440"/>
    <w:rsid w:val="00A036FC"/>
    <w:rsid w:val="00A2303A"/>
    <w:rsid w:val="00A23EA6"/>
    <w:rsid w:val="00A26DDD"/>
    <w:rsid w:val="00A44BD4"/>
    <w:rsid w:val="00A44D94"/>
    <w:rsid w:val="00A569BE"/>
    <w:rsid w:val="00A616D7"/>
    <w:rsid w:val="00A6251E"/>
    <w:rsid w:val="00A64B75"/>
    <w:rsid w:val="00A728C9"/>
    <w:rsid w:val="00A75CE1"/>
    <w:rsid w:val="00A80B28"/>
    <w:rsid w:val="00A863B7"/>
    <w:rsid w:val="00AA41C0"/>
    <w:rsid w:val="00AC37E6"/>
    <w:rsid w:val="00AC5CF1"/>
    <w:rsid w:val="00AC6249"/>
    <w:rsid w:val="00AE784C"/>
    <w:rsid w:val="00AF722A"/>
    <w:rsid w:val="00B0414F"/>
    <w:rsid w:val="00B35F5F"/>
    <w:rsid w:val="00B425B4"/>
    <w:rsid w:val="00B45A17"/>
    <w:rsid w:val="00B52AF5"/>
    <w:rsid w:val="00B56478"/>
    <w:rsid w:val="00B57D88"/>
    <w:rsid w:val="00B60723"/>
    <w:rsid w:val="00B72BAE"/>
    <w:rsid w:val="00B8261B"/>
    <w:rsid w:val="00B836C1"/>
    <w:rsid w:val="00B90625"/>
    <w:rsid w:val="00B93D6C"/>
    <w:rsid w:val="00BB16D6"/>
    <w:rsid w:val="00BB423C"/>
    <w:rsid w:val="00BB5C59"/>
    <w:rsid w:val="00BC3532"/>
    <w:rsid w:val="00BC53FC"/>
    <w:rsid w:val="00BD1A81"/>
    <w:rsid w:val="00BD3786"/>
    <w:rsid w:val="00BD4963"/>
    <w:rsid w:val="00BD7042"/>
    <w:rsid w:val="00BE0682"/>
    <w:rsid w:val="00BE1DF5"/>
    <w:rsid w:val="00BE4F07"/>
    <w:rsid w:val="00BF0211"/>
    <w:rsid w:val="00BF29F1"/>
    <w:rsid w:val="00C02E44"/>
    <w:rsid w:val="00C064C7"/>
    <w:rsid w:val="00C066D9"/>
    <w:rsid w:val="00C10A8E"/>
    <w:rsid w:val="00C1618C"/>
    <w:rsid w:val="00C41DFB"/>
    <w:rsid w:val="00C57FCA"/>
    <w:rsid w:val="00C6141E"/>
    <w:rsid w:val="00C615EE"/>
    <w:rsid w:val="00C77EF4"/>
    <w:rsid w:val="00C90309"/>
    <w:rsid w:val="00CA7C40"/>
    <w:rsid w:val="00CB3AD1"/>
    <w:rsid w:val="00CC46D8"/>
    <w:rsid w:val="00CD13A8"/>
    <w:rsid w:val="00CD4909"/>
    <w:rsid w:val="00CE035E"/>
    <w:rsid w:val="00CF338C"/>
    <w:rsid w:val="00CF69ED"/>
    <w:rsid w:val="00D02E05"/>
    <w:rsid w:val="00D06484"/>
    <w:rsid w:val="00D151E4"/>
    <w:rsid w:val="00D261F5"/>
    <w:rsid w:val="00D70DA5"/>
    <w:rsid w:val="00D93363"/>
    <w:rsid w:val="00DA0129"/>
    <w:rsid w:val="00DB08DB"/>
    <w:rsid w:val="00DC0000"/>
    <w:rsid w:val="00DD0B8E"/>
    <w:rsid w:val="00DD75E0"/>
    <w:rsid w:val="00DE4A94"/>
    <w:rsid w:val="00DF6B67"/>
    <w:rsid w:val="00DF7162"/>
    <w:rsid w:val="00DF726A"/>
    <w:rsid w:val="00E03430"/>
    <w:rsid w:val="00E03C35"/>
    <w:rsid w:val="00E04F58"/>
    <w:rsid w:val="00E1606F"/>
    <w:rsid w:val="00E23B15"/>
    <w:rsid w:val="00E372FF"/>
    <w:rsid w:val="00E44D97"/>
    <w:rsid w:val="00E45411"/>
    <w:rsid w:val="00E51E3D"/>
    <w:rsid w:val="00E52E7F"/>
    <w:rsid w:val="00E5300F"/>
    <w:rsid w:val="00E539BB"/>
    <w:rsid w:val="00E64DE8"/>
    <w:rsid w:val="00E67F45"/>
    <w:rsid w:val="00E7088E"/>
    <w:rsid w:val="00E85800"/>
    <w:rsid w:val="00E858F4"/>
    <w:rsid w:val="00E87188"/>
    <w:rsid w:val="00E9157E"/>
    <w:rsid w:val="00E95F8D"/>
    <w:rsid w:val="00EB27F0"/>
    <w:rsid w:val="00EB3F61"/>
    <w:rsid w:val="00ED596E"/>
    <w:rsid w:val="00ED75D7"/>
    <w:rsid w:val="00EE0B8C"/>
    <w:rsid w:val="00EE7154"/>
    <w:rsid w:val="00EF00B1"/>
    <w:rsid w:val="00EF44A8"/>
    <w:rsid w:val="00F060ED"/>
    <w:rsid w:val="00F07A7C"/>
    <w:rsid w:val="00F23A9A"/>
    <w:rsid w:val="00F51878"/>
    <w:rsid w:val="00F6605B"/>
    <w:rsid w:val="00F82256"/>
    <w:rsid w:val="00F82863"/>
    <w:rsid w:val="00F86724"/>
    <w:rsid w:val="00F87445"/>
    <w:rsid w:val="00FA086B"/>
    <w:rsid w:val="00FA08ED"/>
    <w:rsid w:val="00FA29C9"/>
    <w:rsid w:val="00FC2CAA"/>
    <w:rsid w:val="00FD0988"/>
    <w:rsid w:val="00FD7BC5"/>
    <w:rsid w:val="00FE1E54"/>
    <w:rsid w:val="00FE3948"/>
    <w:rsid w:val="00FF0B92"/>
    <w:rsid w:val="00FF32B2"/>
    <w:rsid w:val="01E4D2E3"/>
    <w:rsid w:val="0272D668"/>
    <w:rsid w:val="036C63D2"/>
    <w:rsid w:val="0553FB51"/>
    <w:rsid w:val="0913A594"/>
    <w:rsid w:val="099EA45F"/>
    <w:rsid w:val="0ABA26AB"/>
    <w:rsid w:val="0B226946"/>
    <w:rsid w:val="0E3BF887"/>
    <w:rsid w:val="0EBAC0E1"/>
    <w:rsid w:val="0EC8B04C"/>
    <w:rsid w:val="11B33268"/>
    <w:rsid w:val="11F7C854"/>
    <w:rsid w:val="120C3E72"/>
    <w:rsid w:val="123C50C0"/>
    <w:rsid w:val="13B66A29"/>
    <w:rsid w:val="17F37607"/>
    <w:rsid w:val="196BF7E4"/>
    <w:rsid w:val="198E7B9A"/>
    <w:rsid w:val="19A96CD1"/>
    <w:rsid w:val="1BF6E8B7"/>
    <w:rsid w:val="1C1421FF"/>
    <w:rsid w:val="1EF4395E"/>
    <w:rsid w:val="1FE357A5"/>
    <w:rsid w:val="23E34150"/>
    <w:rsid w:val="246FC089"/>
    <w:rsid w:val="26090E56"/>
    <w:rsid w:val="267D729D"/>
    <w:rsid w:val="285A76AF"/>
    <w:rsid w:val="2887098A"/>
    <w:rsid w:val="2943F3CE"/>
    <w:rsid w:val="299B49ED"/>
    <w:rsid w:val="2AE9A50B"/>
    <w:rsid w:val="2C3A82FC"/>
    <w:rsid w:val="2F2B081B"/>
    <w:rsid w:val="32E52066"/>
    <w:rsid w:val="33928C1E"/>
    <w:rsid w:val="33F4C175"/>
    <w:rsid w:val="3AA07835"/>
    <w:rsid w:val="3BB8FE41"/>
    <w:rsid w:val="3D53040B"/>
    <w:rsid w:val="3FCB00BD"/>
    <w:rsid w:val="44EA1627"/>
    <w:rsid w:val="46BE0855"/>
    <w:rsid w:val="487B7A8B"/>
    <w:rsid w:val="4A2E45E3"/>
    <w:rsid w:val="4EA04485"/>
    <w:rsid w:val="53144685"/>
    <w:rsid w:val="54D78156"/>
    <w:rsid w:val="564DD5A9"/>
    <w:rsid w:val="590E242A"/>
    <w:rsid w:val="594B4E02"/>
    <w:rsid w:val="59C75A0D"/>
    <w:rsid w:val="5FBEE028"/>
    <w:rsid w:val="6116BB35"/>
    <w:rsid w:val="61BCBB89"/>
    <w:rsid w:val="61FB8B5A"/>
    <w:rsid w:val="664A7925"/>
    <w:rsid w:val="6650BACB"/>
    <w:rsid w:val="67C22666"/>
    <w:rsid w:val="695A14C7"/>
    <w:rsid w:val="6B150207"/>
    <w:rsid w:val="6B867E75"/>
    <w:rsid w:val="6BA3575D"/>
    <w:rsid w:val="6C70A844"/>
    <w:rsid w:val="6D3F27BE"/>
    <w:rsid w:val="6E1C192A"/>
    <w:rsid w:val="703723CE"/>
    <w:rsid w:val="71B1F7FA"/>
    <w:rsid w:val="724971B9"/>
    <w:rsid w:val="726EBEF4"/>
    <w:rsid w:val="72CCBA46"/>
    <w:rsid w:val="73877C70"/>
    <w:rsid w:val="760007DE"/>
    <w:rsid w:val="78765672"/>
    <w:rsid w:val="787FE6AC"/>
    <w:rsid w:val="7880D3AE"/>
    <w:rsid w:val="7A2AB02E"/>
    <w:rsid w:val="7A851763"/>
    <w:rsid w:val="7B5B201D"/>
    <w:rsid w:val="7EEDEA23"/>
    <w:rsid w:val="7FA2A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027B5A4"/>
  <w15:docId w15:val="{56EBB9D2-1543-4804-A87A-AA04B443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C48"/>
    <w:rPr>
      <w:rFonts w:asciiTheme="minorHAnsi" w:hAnsiTheme="minorHAnsi"/>
      <w:color w:val="262626" w:themeColor="text1" w:themeTint="D9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3C35"/>
    <w:pPr>
      <w:keepNext/>
      <w:keepLines/>
      <w:spacing w:before="120" w:after="120"/>
      <w:outlineLvl w:val="0"/>
    </w:pPr>
    <w:rPr>
      <w:rFonts w:ascii="Calibri Light" w:eastAsiaTheme="majorEastAsia" w:hAnsi="Calibri Light" w:cs="Calibri Light"/>
      <w:bCs/>
      <w:color w:val="0075B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3C35"/>
    <w:pPr>
      <w:keepNext/>
      <w:keepLines/>
      <w:spacing w:before="40" w:line="300" w:lineRule="auto"/>
      <w:outlineLvl w:val="1"/>
    </w:pPr>
    <w:rPr>
      <w:rFonts w:ascii="Calibri Light" w:eastAsiaTheme="majorEastAsia" w:hAnsi="Calibri Light" w:cs="Calibri Light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E62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E62A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03C35"/>
    <w:rPr>
      <w:rFonts w:ascii="Calibri Light" w:eastAsiaTheme="majorEastAsia" w:hAnsi="Calibri Light" w:cs="Calibri Light"/>
      <w:bCs/>
      <w:color w:val="0075B0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13C48"/>
    <w:rPr>
      <w:rFonts w:ascii="Calibri" w:hAnsi="Calibri"/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013C48"/>
    <w:pPr>
      <w:contextualSpacing/>
    </w:pPr>
    <w:rPr>
      <w:rFonts w:ascii="Calibri" w:eastAsiaTheme="majorEastAsia" w:hAnsi="Calibr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3C48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C4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13C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013C48"/>
    <w:rPr>
      <w:rFonts w:ascii="Calibri" w:hAnsi="Calibri"/>
      <w:i/>
      <w:iCs/>
    </w:rPr>
  </w:style>
  <w:style w:type="character" w:styleId="Strong">
    <w:name w:val="Strong"/>
    <w:basedOn w:val="DefaultParagraphFont"/>
    <w:uiPriority w:val="22"/>
    <w:qFormat/>
    <w:rsid w:val="00013C48"/>
    <w:rPr>
      <w:rFonts w:ascii="Calibri" w:hAnsi="Calibri"/>
      <w:b/>
      <w:bCs/>
    </w:rPr>
  </w:style>
  <w:style w:type="paragraph" w:styleId="ListParagraph">
    <w:name w:val="List Paragraph"/>
    <w:basedOn w:val="Normal"/>
    <w:uiPriority w:val="34"/>
    <w:qFormat/>
    <w:rsid w:val="00013C48"/>
    <w:pPr>
      <w:numPr>
        <w:numId w:val="3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003895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A086B"/>
    <w:pPr>
      <w:tabs>
        <w:tab w:val="right" w:leader="dot" w:pos="10313"/>
      </w:tabs>
      <w:spacing w:after="100" w:line="300" w:lineRule="auto"/>
    </w:pPr>
    <w:rPr>
      <w:rFonts w:ascii="Segoe UI" w:eastAsiaTheme="minorEastAsia" w:hAnsi="Segoe UI" w:cs="Segoe UI"/>
      <w:color w:val="auto"/>
      <w:sz w:val="21"/>
      <w:szCs w:val="21"/>
      <w:shd w:val="clear" w:color="auto" w:fill="FFFFFF"/>
    </w:rPr>
  </w:style>
  <w:style w:type="paragraph" w:styleId="TOCHeading">
    <w:name w:val="TOC Heading"/>
    <w:basedOn w:val="Heading1"/>
    <w:next w:val="Normal"/>
    <w:uiPriority w:val="39"/>
    <w:unhideWhenUsed/>
    <w:qFormat/>
    <w:rsid w:val="00E03C35"/>
    <w:pPr>
      <w:spacing w:before="320" w:after="80"/>
      <w:jc w:val="center"/>
      <w:outlineLvl w:val="9"/>
    </w:pPr>
    <w:rPr>
      <w:rFonts w:eastAsiaTheme="minorEastAsia"/>
      <w:b/>
      <w:bCs w:val="0"/>
      <w:color w:val="365F91" w:themeColor="accent1" w:themeShade="BF"/>
    </w:rPr>
  </w:style>
  <w:style w:type="table" w:styleId="TableGrid">
    <w:name w:val="Table Grid"/>
    <w:basedOn w:val="TableNormal"/>
    <w:uiPriority w:val="39"/>
    <w:rsid w:val="00003895"/>
    <w:rPr>
      <w:rFonts w:asciiTheme="minorHAnsi" w:eastAsiaTheme="minorEastAsia" w:hAnsiTheme="minorHAnsi" w:cstheme="minorBidi"/>
      <w:sz w:val="21"/>
      <w:szCs w:val="2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link w:val="TItleChar0"/>
    <w:qFormat/>
    <w:rsid w:val="00786D16"/>
    <w:pPr>
      <w:jc w:val="right"/>
    </w:pPr>
    <w:rPr>
      <w:rFonts w:ascii="Calibri Light" w:eastAsiaTheme="majorEastAsia" w:hAnsi="Calibri Light" w:cs="Calibri Light"/>
      <w:color w:val="365F91" w:themeColor="accent1" w:themeShade="BF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786D16"/>
    <w:pPr>
      <w:spacing w:after="100" w:line="300" w:lineRule="auto"/>
      <w:ind w:left="210"/>
    </w:pPr>
    <w:rPr>
      <w:rFonts w:eastAsiaTheme="minorEastAsia" w:cstheme="minorBidi"/>
      <w:color w:val="auto"/>
      <w:sz w:val="21"/>
      <w:szCs w:val="21"/>
    </w:rPr>
  </w:style>
  <w:style w:type="character" w:customStyle="1" w:styleId="TItleChar0">
    <w:name w:val="TItle Char"/>
    <w:basedOn w:val="DefaultParagraphFont"/>
    <w:link w:val="Title1"/>
    <w:rsid w:val="00786D16"/>
    <w:rPr>
      <w:rFonts w:ascii="Calibri Light" w:eastAsiaTheme="majorEastAsia" w:hAnsi="Calibri Light" w:cs="Calibri Light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03C35"/>
    <w:rPr>
      <w:rFonts w:ascii="Calibri Light" w:eastAsiaTheme="majorEastAsia" w:hAnsi="Calibri Light" w:cs="Calibri Light"/>
      <w:color w:val="365F91" w:themeColor="accent1" w:themeShade="BF"/>
      <w:sz w:val="26"/>
      <w:szCs w:val="26"/>
    </w:rPr>
  </w:style>
  <w:style w:type="character" w:customStyle="1" w:styleId="sbrace">
    <w:name w:val="sbrace"/>
    <w:basedOn w:val="DefaultParagraphFont"/>
    <w:rsid w:val="00E03C35"/>
  </w:style>
  <w:style w:type="table" w:styleId="TableGridLight">
    <w:name w:val="Grid Table Light"/>
    <w:basedOn w:val="TableNormal"/>
    <w:uiPriority w:val="40"/>
    <w:rsid w:val="00E03C3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86BD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95F8D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EE7154"/>
  </w:style>
  <w:style w:type="paragraph" w:styleId="NormalWeb">
    <w:name w:val="Normal (Web)"/>
    <w:basedOn w:val="Normal"/>
    <w:uiPriority w:val="99"/>
    <w:semiHidden/>
    <w:unhideWhenUsed/>
    <w:rsid w:val="00593CB4"/>
    <w:pPr>
      <w:spacing w:before="100" w:beforeAutospacing="1" w:after="100" w:afterAutospacing="1"/>
    </w:pPr>
    <w:rPr>
      <w:rFonts w:ascii="Times New Roman" w:hAnsi="Times New Roman"/>
      <w:color w:val="auto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9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7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34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3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9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5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0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4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9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6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8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9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2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3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4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5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7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7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5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3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2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8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8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73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5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9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2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4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2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3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6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6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4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9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5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4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3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9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37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1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3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3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2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7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9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0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3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5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94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8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1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5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4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52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6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1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3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8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1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2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73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2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42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7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5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2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4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api.pp.travelport.com:443/9/air/price/offers/buildfromproduct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ravelpor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5E2750"/>
      </a:accent2>
      <a:accent3>
        <a:srgbClr val="69BE28"/>
      </a:accent3>
      <a:accent4>
        <a:srgbClr val="00A8B4"/>
      </a:accent4>
      <a:accent5>
        <a:srgbClr val="FFFFFF"/>
      </a:accent5>
      <a:accent6>
        <a:srgbClr val="FFFFFF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A5FC1C6FE66A4B9AF59A60451918D8" ma:contentTypeVersion="12" ma:contentTypeDescription="Create a new document." ma:contentTypeScope="" ma:versionID="25d20d8637752d77e9e104ae89338ba8">
  <xsd:schema xmlns:xsd="http://www.w3.org/2001/XMLSchema" xmlns:xs="http://www.w3.org/2001/XMLSchema" xmlns:p="http://schemas.microsoft.com/office/2006/metadata/properties" xmlns:ns2="0431a93c-5e39-4618-adac-aa902fcdf9a0" xmlns:ns3="c35c94e0-1897-407a-8866-dd1b6a47cef7" targetNamespace="http://schemas.microsoft.com/office/2006/metadata/properties" ma:root="true" ma:fieldsID="ccd4037d2c36f55f8cdac494610ecf99" ns2:_="" ns3:_="">
    <xsd:import namespace="0431a93c-5e39-4618-adac-aa902fcdf9a0"/>
    <xsd:import namespace="c35c94e0-1897-407a-8866-dd1b6a47c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1a93c-5e39-4618-adac-aa902fcdf9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c94e0-1897-407a-8866-dd1b6a47cef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65BD021-A381-44E6-8686-18540C73B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1a93c-5e39-4618-adac-aa902fcdf9a0"/>
    <ds:schemaRef ds:uri="c35c94e0-1897-407a-8866-dd1b6a47c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1E7049-3B78-4714-B1EE-5E1EB217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Chackman, Thomas</dc:creator>
  <cp:keywords/>
  <cp:lastModifiedBy>Senapati, Sagar</cp:lastModifiedBy>
  <cp:revision>143</cp:revision>
  <cp:lastPrinted>2013-04-09T21:23:00Z</cp:lastPrinted>
  <dcterms:created xsi:type="dcterms:W3CDTF">2020-07-14T20:06:00Z</dcterms:created>
  <dcterms:modified xsi:type="dcterms:W3CDTF">2020-11-11T10:52:00Z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0x010100C3A5FC1C6FE66A4B9AF59A60451918D8</vt:lpwstr>
  </property>
</Properties>
</file>